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782809" w:rsidP="008850A4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3143250</wp:posOffset>
            </wp:positionH>
            <wp:positionV relativeFrom="paragraph">
              <wp:posOffset>142875</wp:posOffset>
            </wp:positionV>
            <wp:extent cx="958990" cy="1057275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585" cy="1056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75C4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position-horizontal-relative:text;mso-position-vertical-relative:text;mso-width-relative:margin;mso-height-relative:margin">
            <v:textbox style="mso-next-textbox:#_x0000_s1030">
              <w:txbxContent>
                <w:p w:rsidR="00C750C7" w:rsidRDefault="00C750C7" w:rsidP="00FF4DE8">
                  <w:pP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C750C7" w:rsidRDefault="00C750C7" w:rsidP="00FF4DE8">
                  <w:pP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FF4DE8" w:rsidRPr="005E71FC" w:rsidRDefault="00C750C7" w:rsidP="00C750C7">
                  <w:pPr>
                    <w:jc w:val="center"/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عزيزي الطالب : التأخر في الحضور مقاطعة للدرس وتشتيت لجهد المعلم و إضعاف لمستوى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الطالب</w:t>
                  </w:r>
                </w:p>
              </w:txbxContent>
            </v:textbox>
          </v:shape>
        </w:pict>
      </w:r>
      <w:r w:rsidR="004675C4"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C750C7" w:rsidRDefault="00C750C7" w:rsidP="005E71FC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C750C7" w:rsidRDefault="00C750C7" w:rsidP="005E71FC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5E71FC" w:rsidRPr="00C609A7" w:rsidRDefault="00C750C7" w:rsidP="00C750C7">
                  <w:pPr>
                    <w:jc w:val="center"/>
                    <w:rPr>
                      <w:rFonts w:ascii="AGA Arabesque" w:hAnsi="AGA Arabesque"/>
                      <w:b/>
                      <w:bCs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عزيزي الطالب : الغياب ولو كان يسيراً يؤثر على فهم المادة والمستوى الدراسي</w:t>
                  </w: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864974" w:rsidTr="00F167C3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864974" w:rsidRPr="00782809" w:rsidRDefault="00864974" w:rsidP="00F847AA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782809">
              <w:rPr>
                <w:rFonts w:hint="cs"/>
                <w:sz w:val="28"/>
                <w:szCs w:val="28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782809" w:rsidRPr="00782809" w:rsidRDefault="00782809" w:rsidP="00782809">
            <w:pPr>
              <w:jc w:val="center"/>
              <w:rPr>
                <w:rFonts w:ascii="Tahoma" w:hAnsi="Tahom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782809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القارعة</w:t>
            </w:r>
          </w:p>
          <w:p w:rsidR="00864974" w:rsidRPr="00782809" w:rsidRDefault="00864974" w:rsidP="00782809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864974" w:rsidRPr="00935EC0" w:rsidRDefault="00864974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864974" w:rsidRPr="00412C38" w:rsidRDefault="00864974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</w:tr>
      <w:tr w:rsidR="00864974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864974" w:rsidRPr="00782809" w:rsidRDefault="00864974" w:rsidP="00F847AA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71" w:type="dxa"/>
          </w:tcPr>
          <w:p w:rsidR="00782809" w:rsidRPr="00782809" w:rsidRDefault="00782809" w:rsidP="00782809">
            <w:pPr>
              <w:jc w:val="center"/>
              <w:rPr>
                <w:rFonts w:ascii="Tahoma" w:hAnsi="Tahom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782809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القارعة</w:t>
            </w:r>
          </w:p>
          <w:p w:rsidR="00864974" w:rsidRPr="00782809" w:rsidRDefault="00864974" w:rsidP="00782809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864974" w:rsidRPr="00935EC0" w:rsidRDefault="00864974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864974" w:rsidRPr="00412C38" w:rsidRDefault="00864974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</w:tr>
      <w:tr w:rsidR="00CF74E3" w:rsidTr="00F167C3">
        <w:trPr>
          <w:cantSplit/>
          <w:trHeight w:val="215"/>
        </w:trPr>
        <w:tc>
          <w:tcPr>
            <w:tcW w:w="1080" w:type="dxa"/>
            <w:vMerge/>
            <w:textDirection w:val="btLr"/>
            <w:vAlign w:val="center"/>
          </w:tcPr>
          <w:p w:rsidR="00CF74E3" w:rsidRPr="00782809" w:rsidRDefault="00CF74E3" w:rsidP="00F847AA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71" w:type="dxa"/>
          </w:tcPr>
          <w:p w:rsidR="00CF74E3" w:rsidRPr="00782809" w:rsidRDefault="00782809" w:rsidP="00782809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82809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مراجعة وتقييم جميع المهارات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Pr="00935EC0" w:rsidRDefault="00CF74E3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F847AA" w:rsidTr="00F167C3">
        <w:trPr>
          <w:cantSplit/>
          <w:trHeight w:val="65"/>
        </w:trPr>
        <w:tc>
          <w:tcPr>
            <w:tcW w:w="1080" w:type="dxa"/>
            <w:vMerge/>
            <w:textDirection w:val="btLr"/>
            <w:vAlign w:val="center"/>
          </w:tcPr>
          <w:p w:rsidR="00F847AA" w:rsidRPr="00782809" w:rsidRDefault="00F847AA" w:rsidP="00F847AA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782809" w:rsidRDefault="00F847AA" w:rsidP="0078280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935EC0" w:rsidRDefault="00F847AA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Pr="00782809" w:rsidRDefault="00F847AA" w:rsidP="00F847AA">
            <w:pPr>
              <w:jc w:val="center"/>
              <w:rPr>
                <w:sz w:val="28"/>
                <w:szCs w:val="28"/>
                <w:rtl/>
              </w:rPr>
            </w:pPr>
            <w:r w:rsidRPr="00782809">
              <w:rPr>
                <w:rFonts w:hint="cs"/>
                <w:sz w:val="28"/>
                <w:szCs w:val="28"/>
                <w:rtl/>
              </w:rPr>
              <w:t>التوحيد</w:t>
            </w:r>
          </w:p>
        </w:tc>
        <w:tc>
          <w:tcPr>
            <w:tcW w:w="2471" w:type="dxa"/>
            <w:vAlign w:val="center"/>
          </w:tcPr>
          <w:p w:rsidR="00F847AA" w:rsidRPr="00782809" w:rsidRDefault="00782809" w:rsidP="00782809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782809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مراجعة وتقييم جميع المهارات</w:t>
            </w:r>
          </w:p>
        </w:tc>
        <w:tc>
          <w:tcPr>
            <w:tcW w:w="1134" w:type="dxa"/>
          </w:tcPr>
          <w:p w:rsidR="00F847AA" w:rsidRPr="00935EC0" w:rsidRDefault="00F847AA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69095F">
        <w:trPr>
          <w:trHeight w:val="420"/>
        </w:trPr>
        <w:tc>
          <w:tcPr>
            <w:tcW w:w="1080" w:type="dxa"/>
            <w:vAlign w:val="center"/>
          </w:tcPr>
          <w:p w:rsidR="00F847AA" w:rsidRPr="00782809" w:rsidRDefault="00F847AA" w:rsidP="00F847AA">
            <w:pPr>
              <w:jc w:val="center"/>
              <w:rPr>
                <w:sz w:val="28"/>
                <w:szCs w:val="28"/>
                <w:rtl/>
              </w:rPr>
            </w:pPr>
            <w:r w:rsidRPr="00782809">
              <w:rPr>
                <w:rFonts w:hint="cs"/>
                <w:sz w:val="28"/>
                <w:szCs w:val="28"/>
                <w:rtl/>
              </w:rPr>
              <w:t>الفقه</w:t>
            </w:r>
          </w:p>
        </w:tc>
        <w:tc>
          <w:tcPr>
            <w:tcW w:w="2471" w:type="dxa"/>
          </w:tcPr>
          <w:p w:rsidR="00F847AA" w:rsidRPr="00782809" w:rsidRDefault="00782809" w:rsidP="00782809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  <w:rtl/>
              </w:rPr>
            </w:pPr>
            <w:r w:rsidRPr="00782809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مراجعة وتقييم جميع المهارات</w:t>
            </w:r>
          </w:p>
        </w:tc>
        <w:tc>
          <w:tcPr>
            <w:tcW w:w="1134" w:type="dxa"/>
            <w:vAlign w:val="center"/>
          </w:tcPr>
          <w:p w:rsidR="00F847AA" w:rsidRPr="00935EC0" w:rsidRDefault="00F847AA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782809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782809" w:rsidRPr="00782809" w:rsidRDefault="00782809" w:rsidP="00F472D0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782809">
              <w:rPr>
                <w:rFonts w:hint="cs"/>
                <w:sz w:val="28"/>
                <w:szCs w:val="28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782809" w:rsidRPr="00782809" w:rsidRDefault="00782809" w:rsidP="00782809">
            <w:pPr>
              <w:jc w:val="center"/>
              <w:rPr>
                <w:rFonts w:ascii="Tahoma" w:hAnsi="Tahom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782809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وحدة مدينتي من كتاب النشاط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782809" w:rsidRPr="00935EC0" w:rsidRDefault="00782809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782809" w:rsidRDefault="00782809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782809" w:rsidRDefault="00782809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782809" w:rsidRDefault="00782809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782809" w:rsidRDefault="00782809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782809" w:rsidRDefault="00782809" w:rsidP="00F472D0">
            <w:pPr>
              <w:rPr>
                <w:rtl/>
              </w:rPr>
            </w:pPr>
          </w:p>
        </w:tc>
      </w:tr>
      <w:tr w:rsidR="00782809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782809" w:rsidRPr="00782809" w:rsidRDefault="00782809" w:rsidP="00F472D0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71" w:type="dxa"/>
          </w:tcPr>
          <w:p w:rsidR="00782809" w:rsidRPr="00782809" w:rsidRDefault="00782809" w:rsidP="00782809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82809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مراجعة وتقييم جميع المهارات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82809" w:rsidRPr="00935EC0" w:rsidRDefault="00782809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782809" w:rsidRDefault="00782809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782809" w:rsidRDefault="00782809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782809" w:rsidRDefault="00782809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782809" w:rsidRDefault="00782809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782809" w:rsidRDefault="00782809" w:rsidP="00F472D0">
            <w:pPr>
              <w:rPr>
                <w:rtl/>
              </w:rPr>
            </w:pPr>
          </w:p>
        </w:tc>
      </w:tr>
      <w:tr w:rsidR="007D04B1" w:rsidTr="00DE204F">
        <w:trPr>
          <w:cantSplit/>
          <w:trHeight w:val="484"/>
        </w:trPr>
        <w:tc>
          <w:tcPr>
            <w:tcW w:w="1080" w:type="dxa"/>
            <w:textDirection w:val="btLr"/>
            <w:vAlign w:val="center"/>
          </w:tcPr>
          <w:p w:rsidR="007D04B1" w:rsidRPr="00782809" w:rsidRDefault="007D04B1" w:rsidP="00F847AA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782809">
              <w:rPr>
                <w:rFonts w:hint="cs"/>
                <w:sz w:val="28"/>
                <w:szCs w:val="28"/>
                <w:rtl/>
              </w:rPr>
              <w:t>الرياضيات</w:t>
            </w:r>
          </w:p>
        </w:tc>
        <w:tc>
          <w:tcPr>
            <w:tcW w:w="2471" w:type="dxa"/>
          </w:tcPr>
          <w:p w:rsidR="007D04B1" w:rsidRPr="00782809" w:rsidRDefault="00782809" w:rsidP="00782809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782809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 xml:space="preserve">مراجعة جميع الدروس </w:t>
            </w:r>
            <w:r w:rsidRPr="00782809">
              <w:rPr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و تقييم لجميع المهارات</w:t>
            </w:r>
          </w:p>
          <w:p w:rsidR="00782809" w:rsidRPr="00782809" w:rsidRDefault="00782809" w:rsidP="00782809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7D04B1" w:rsidRPr="00935EC0" w:rsidRDefault="007D04B1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7D04B1" w:rsidRDefault="007D04B1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7D04B1" w:rsidRDefault="007D04B1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7D04B1" w:rsidRDefault="007D04B1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7D04B1" w:rsidRDefault="007D04B1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7D04B1" w:rsidRDefault="007D04B1" w:rsidP="00F847AA">
            <w:pPr>
              <w:rPr>
                <w:rtl/>
              </w:rPr>
            </w:pPr>
          </w:p>
        </w:tc>
      </w:tr>
      <w:tr w:rsidR="00C37B1E" w:rsidTr="00B70C1A">
        <w:trPr>
          <w:trHeight w:val="604"/>
        </w:trPr>
        <w:tc>
          <w:tcPr>
            <w:tcW w:w="1080" w:type="dxa"/>
            <w:vAlign w:val="center"/>
          </w:tcPr>
          <w:p w:rsidR="00C37B1E" w:rsidRPr="00782809" w:rsidRDefault="00C37B1E" w:rsidP="00F847AA">
            <w:pPr>
              <w:jc w:val="center"/>
              <w:rPr>
                <w:sz w:val="28"/>
                <w:szCs w:val="28"/>
                <w:rtl/>
              </w:rPr>
            </w:pPr>
            <w:r w:rsidRPr="00782809">
              <w:rPr>
                <w:rFonts w:hint="cs"/>
                <w:sz w:val="28"/>
                <w:szCs w:val="28"/>
                <w:rtl/>
              </w:rPr>
              <w:t>العلوم</w:t>
            </w:r>
          </w:p>
        </w:tc>
        <w:tc>
          <w:tcPr>
            <w:tcW w:w="2471" w:type="dxa"/>
            <w:vAlign w:val="center"/>
          </w:tcPr>
          <w:p w:rsidR="00782809" w:rsidRPr="00782809" w:rsidRDefault="00782809" w:rsidP="00782809">
            <w:pPr>
              <w:pStyle w:val="a8"/>
              <w:jc w:val="center"/>
              <w:rPr>
                <w:color w:val="000000" w:themeColor="text1"/>
                <w:sz w:val="22"/>
                <w:szCs w:val="22"/>
                <w:rtl/>
              </w:rPr>
            </w:pPr>
            <w:r w:rsidRPr="00782809">
              <w:rPr>
                <w:color w:val="000000" w:themeColor="text1"/>
                <w:sz w:val="22"/>
                <w:szCs w:val="22"/>
                <w:rtl/>
              </w:rPr>
              <w:t xml:space="preserve">مراجعة جميع الدروس </w:t>
            </w:r>
          </w:p>
          <w:p w:rsidR="00C37B1E" w:rsidRPr="00782809" w:rsidRDefault="00782809" w:rsidP="00782809">
            <w:pPr>
              <w:pStyle w:val="a8"/>
              <w:jc w:val="center"/>
              <w:rPr>
                <w:color w:val="000000" w:themeColor="text1"/>
                <w:sz w:val="22"/>
                <w:szCs w:val="22"/>
                <w:rtl/>
              </w:rPr>
            </w:pPr>
            <w:r w:rsidRPr="00782809">
              <w:rPr>
                <w:color w:val="000000" w:themeColor="text1"/>
                <w:sz w:val="22"/>
                <w:szCs w:val="22"/>
                <w:rtl/>
              </w:rPr>
              <w:t>و تقييم لجميع المهارات</w:t>
            </w:r>
          </w:p>
          <w:p w:rsidR="00782809" w:rsidRPr="00782809" w:rsidRDefault="00782809" w:rsidP="00782809">
            <w:pPr>
              <w:pStyle w:val="a8"/>
              <w:jc w:val="center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C37B1E" w:rsidRPr="00935EC0" w:rsidRDefault="00C37B1E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C37B1E" w:rsidRDefault="00C37B1E" w:rsidP="00F847AA">
            <w:pPr>
              <w:rPr>
                <w:rtl/>
              </w:rPr>
            </w:pPr>
          </w:p>
        </w:tc>
      </w:tr>
    </w:tbl>
    <w:p w:rsidR="00600AB0" w:rsidRDefault="004675C4" w:rsidP="008850A4">
      <w:r>
        <w:rPr>
          <w:noProof/>
        </w:rPr>
        <w:pict>
          <v:shape id="_x0000_s1035" type="#_x0000_t202" style="position:absolute;left:0;text-align:left;margin-left:15pt;margin-top:411.15pt;width:518.25pt;height:160.5pt;z-index:251663360;mso-position-horizontal-relative:text;mso-position-vertical-relative:text">
            <v:textbox style="mso-next-textbox:#_x0000_s1035">
              <w:txbxContent>
                <w:p w:rsidR="007D04B1" w:rsidRPr="00E512D2" w:rsidRDefault="00D1182B" w:rsidP="007D04B1">
                  <w:pPr>
                    <w:rPr>
                      <w:b/>
                      <w:bCs/>
                      <w:rtl/>
                    </w:rPr>
                  </w:pPr>
                  <w:r w:rsidRPr="00E512D2">
                    <w:rPr>
                      <w:rFonts w:hint="cs"/>
                      <w:b/>
                      <w:bCs/>
                      <w:rtl/>
                    </w:rPr>
                    <w:t>ملاحظات :</w:t>
                  </w:r>
                  <w:r w:rsidR="00611C4C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782809">
                    <w:rPr>
                      <w:rFonts w:hint="cs"/>
                      <w:b/>
                      <w:bCs/>
                      <w:rtl/>
                    </w:rPr>
                    <w:t xml:space="preserve">تقويم الفترة الثانية </w:t>
                  </w: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782809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4A177C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</w:t>
                  </w:r>
                  <w:r w:rsidR="007D04B1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6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782809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6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-</w:t>
                  </w:r>
                  <w:r w:rsidR="00782809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10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D2630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782809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صفر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</w:t>
                  </w:r>
                  <w:r w:rsidR="00782809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3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footerReference w:type="default" r:id="rId9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4AA" w:rsidRDefault="00A734AA">
      <w:r>
        <w:separator/>
      </w:r>
    </w:p>
  </w:endnote>
  <w:endnote w:type="continuationSeparator" w:id="0">
    <w:p w:rsidR="00A734AA" w:rsidRDefault="00A73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4AA" w:rsidRDefault="00A734AA">
      <w:r>
        <w:separator/>
      </w:r>
    </w:p>
  </w:footnote>
  <w:footnote w:type="continuationSeparator" w:id="0">
    <w:p w:rsidR="00A734AA" w:rsidRDefault="00A734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79C18E8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50A4"/>
    <w:rsid w:val="00015D64"/>
    <w:rsid w:val="00026E00"/>
    <w:rsid w:val="00067DAB"/>
    <w:rsid w:val="00086D39"/>
    <w:rsid w:val="000A680F"/>
    <w:rsid w:val="000B1E8F"/>
    <w:rsid w:val="000C70D8"/>
    <w:rsid w:val="000D3306"/>
    <w:rsid w:val="000E564F"/>
    <w:rsid w:val="00102CD9"/>
    <w:rsid w:val="00110A33"/>
    <w:rsid w:val="001247DE"/>
    <w:rsid w:val="00152A4A"/>
    <w:rsid w:val="0015763C"/>
    <w:rsid w:val="0016045E"/>
    <w:rsid w:val="001604AC"/>
    <w:rsid w:val="00162BC3"/>
    <w:rsid w:val="00173797"/>
    <w:rsid w:val="0018021C"/>
    <w:rsid w:val="00190A1B"/>
    <w:rsid w:val="001A41BF"/>
    <w:rsid w:val="001B3090"/>
    <w:rsid w:val="001C0CB7"/>
    <w:rsid w:val="001E6FD7"/>
    <w:rsid w:val="0025270C"/>
    <w:rsid w:val="00295872"/>
    <w:rsid w:val="00295C09"/>
    <w:rsid w:val="002A19AA"/>
    <w:rsid w:val="002A55BD"/>
    <w:rsid w:val="002C0084"/>
    <w:rsid w:val="002C7FE9"/>
    <w:rsid w:val="002E6FBF"/>
    <w:rsid w:val="002F4408"/>
    <w:rsid w:val="0032109B"/>
    <w:rsid w:val="0034014D"/>
    <w:rsid w:val="00342285"/>
    <w:rsid w:val="003539D8"/>
    <w:rsid w:val="00370EAD"/>
    <w:rsid w:val="00381A15"/>
    <w:rsid w:val="003A52D7"/>
    <w:rsid w:val="003B5BA7"/>
    <w:rsid w:val="003F2E29"/>
    <w:rsid w:val="00412C38"/>
    <w:rsid w:val="00422F15"/>
    <w:rsid w:val="00454552"/>
    <w:rsid w:val="004675C4"/>
    <w:rsid w:val="00493B03"/>
    <w:rsid w:val="004A177C"/>
    <w:rsid w:val="004C36AD"/>
    <w:rsid w:val="004D66CF"/>
    <w:rsid w:val="00513032"/>
    <w:rsid w:val="0053500E"/>
    <w:rsid w:val="00536489"/>
    <w:rsid w:val="00536B25"/>
    <w:rsid w:val="00541FD1"/>
    <w:rsid w:val="0054280B"/>
    <w:rsid w:val="00586C3D"/>
    <w:rsid w:val="005A24D2"/>
    <w:rsid w:val="005A37C1"/>
    <w:rsid w:val="005B4D93"/>
    <w:rsid w:val="005B7D85"/>
    <w:rsid w:val="005E71FC"/>
    <w:rsid w:val="00600AB0"/>
    <w:rsid w:val="00611C4C"/>
    <w:rsid w:val="00616C24"/>
    <w:rsid w:val="0063733E"/>
    <w:rsid w:val="0069095F"/>
    <w:rsid w:val="00695506"/>
    <w:rsid w:val="006B0DBD"/>
    <w:rsid w:val="006C3D46"/>
    <w:rsid w:val="006F65F1"/>
    <w:rsid w:val="007018CE"/>
    <w:rsid w:val="007052F8"/>
    <w:rsid w:val="00720DB1"/>
    <w:rsid w:val="007800EF"/>
    <w:rsid w:val="00782809"/>
    <w:rsid w:val="007D04B1"/>
    <w:rsid w:val="007E7697"/>
    <w:rsid w:val="00864974"/>
    <w:rsid w:val="00867C54"/>
    <w:rsid w:val="008713F0"/>
    <w:rsid w:val="00873648"/>
    <w:rsid w:val="008850A4"/>
    <w:rsid w:val="00885EE3"/>
    <w:rsid w:val="008B6FD1"/>
    <w:rsid w:val="008D327B"/>
    <w:rsid w:val="008E263D"/>
    <w:rsid w:val="009151D2"/>
    <w:rsid w:val="00935EC0"/>
    <w:rsid w:val="00940D7B"/>
    <w:rsid w:val="009549D5"/>
    <w:rsid w:val="0096576C"/>
    <w:rsid w:val="0098503B"/>
    <w:rsid w:val="00A17191"/>
    <w:rsid w:val="00A55A9B"/>
    <w:rsid w:val="00A56724"/>
    <w:rsid w:val="00A70831"/>
    <w:rsid w:val="00A734AA"/>
    <w:rsid w:val="00A86D44"/>
    <w:rsid w:val="00A91380"/>
    <w:rsid w:val="00B364E1"/>
    <w:rsid w:val="00BA30EF"/>
    <w:rsid w:val="00BC64FE"/>
    <w:rsid w:val="00C06A23"/>
    <w:rsid w:val="00C37B1E"/>
    <w:rsid w:val="00C609A7"/>
    <w:rsid w:val="00C65940"/>
    <w:rsid w:val="00C72778"/>
    <w:rsid w:val="00C750C7"/>
    <w:rsid w:val="00C91478"/>
    <w:rsid w:val="00CA5D02"/>
    <w:rsid w:val="00CC131D"/>
    <w:rsid w:val="00CE32D2"/>
    <w:rsid w:val="00CF74E3"/>
    <w:rsid w:val="00D1182B"/>
    <w:rsid w:val="00D26307"/>
    <w:rsid w:val="00D3523A"/>
    <w:rsid w:val="00D41AA5"/>
    <w:rsid w:val="00D4663E"/>
    <w:rsid w:val="00D64079"/>
    <w:rsid w:val="00D70802"/>
    <w:rsid w:val="00D77A81"/>
    <w:rsid w:val="00DA0893"/>
    <w:rsid w:val="00DA1C46"/>
    <w:rsid w:val="00DA5DF9"/>
    <w:rsid w:val="00DD723F"/>
    <w:rsid w:val="00DE1C57"/>
    <w:rsid w:val="00DE204F"/>
    <w:rsid w:val="00E069F3"/>
    <w:rsid w:val="00E07DAD"/>
    <w:rsid w:val="00E11C08"/>
    <w:rsid w:val="00E440B2"/>
    <w:rsid w:val="00E512D2"/>
    <w:rsid w:val="00E753AA"/>
    <w:rsid w:val="00EB685B"/>
    <w:rsid w:val="00F1513A"/>
    <w:rsid w:val="00F162B9"/>
    <w:rsid w:val="00F167C3"/>
    <w:rsid w:val="00F472D0"/>
    <w:rsid w:val="00F52E99"/>
    <w:rsid w:val="00F56B4F"/>
    <w:rsid w:val="00F847AA"/>
    <w:rsid w:val="00F90AB8"/>
    <w:rsid w:val="00F96E17"/>
    <w:rsid w:val="00F9708E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paragraph" w:styleId="a8">
    <w:name w:val="Subtitle"/>
    <w:basedOn w:val="a"/>
    <w:link w:val="Char"/>
    <w:qFormat/>
    <w:rsid w:val="00C37B1E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">
    <w:name w:val="عنوان فرعي Char"/>
    <w:basedOn w:val="a0"/>
    <w:link w:val="a8"/>
    <w:rsid w:val="00C37B1E"/>
    <w:rPr>
      <w:rFonts w:cs="Tahoma"/>
      <w:b/>
      <w:bCs/>
      <w:noProof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DCA0C-C2B8-4408-ACE3-A28C31238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saad</cp:lastModifiedBy>
  <cp:revision>9</cp:revision>
  <cp:lastPrinted>2011-02-05T11:49:00Z</cp:lastPrinted>
  <dcterms:created xsi:type="dcterms:W3CDTF">2011-02-05T15:07:00Z</dcterms:created>
  <dcterms:modified xsi:type="dcterms:W3CDTF">2011-09-18T13:33:00Z</dcterms:modified>
</cp:coreProperties>
</file>